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6F5D8397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לוגו מועדון</w:t>
      </w:r>
    </w:p>
    <w:p w14:paraId="718E3B34" w14:textId="187CE22A" w:rsidR="006B60B3" w:rsidRDefault="00BC3463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רבע</w:t>
      </w:r>
      <w:r w:rsidR="006B60B3" w:rsidRPr="006B60B3">
        <w:rPr>
          <w:rFonts w:hint="cs"/>
          <w:b/>
          <w:bCs/>
          <w:sz w:val="48"/>
          <w:szCs w:val="48"/>
          <w:rtl/>
        </w:rPr>
        <w:t xml:space="preserve">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563FD1EC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BC3463">
        <w:rPr>
          <w:rFonts w:hint="cs"/>
          <w:sz w:val="28"/>
          <w:szCs w:val="28"/>
          <w:rtl/>
        </w:rPr>
        <w:t>רבע</w:t>
      </w:r>
      <w:r>
        <w:rPr>
          <w:rFonts w:hint="cs"/>
          <w:sz w:val="28"/>
          <w:szCs w:val="28"/>
          <w:rtl/>
        </w:rPr>
        <w:t xml:space="preserve">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</w:t>
      </w:r>
      <w:r w:rsidR="00C17E89">
        <w:rPr>
          <w:rFonts w:hint="cs"/>
          <w:sz w:val="28"/>
          <w:szCs w:val="28"/>
          <w:rtl/>
        </w:rPr>
        <w:t>3</w:t>
      </w:r>
      <w:r w:rsidR="00241EA3">
        <w:rPr>
          <w:rFonts w:hint="cs"/>
          <w:sz w:val="28"/>
          <w:szCs w:val="28"/>
          <w:rtl/>
        </w:rPr>
        <w:t>-202</w:t>
      </w:r>
      <w:r w:rsidR="00C17E89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, שתתקיים במועדון ______________ בכתובת _________ בין התאריכים _________ ו _______</w:t>
      </w:r>
    </w:p>
    <w:p w14:paraId="7F957EF2" w14:textId="3B6CD4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רישום עד _____, משחקים בשעה _______</w:t>
      </w:r>
    </w:p>
    <w:p w14:paraId="7FBBB1BA" w14:textId="6C069F4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שווייצרית\ליגה</w:t>
      </w:r>
    </w:p>
    <w:p w14:paraId="5518D961" w14:textId="450243A0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רשאים להשתתף שחקנים בעלי מד כושר </w:t>
      </w:r>
      <w:r w:rsidR="00BC3463">
        <w:rPr>
          <w:rFonts w:hint="cs"/>
          <w:sz w:val="28"/>
          <w:szCs w:val="28"/>
          <w:rtl/>
        </w:rPr>
        <w:t>1800 עד 2200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(נשים ונוער </w:t>
      </w:r>
      <w:r w:rsidR="00BC3463">
        <w:rPr>
          <w:rFonts w:hint="cs"/>
          <w:sz w:val="28"/>
          <w:szCs w:val="28"/>
          <w:rtl/>
        </w:rPr>
        <w:t>1700 עד 2100</w:t>
      </w:r>
      <w:r>
        <w:rPr>
          <w:rFonts w:hint="cs"/>
          <w:sz w:val="28"/>
          <w:szCs w:val="28"/>
          <w:rtl/>
        </w:rPr>
        <w:t xml:space="preserve">). </w:t>
      </w:r>
    </w:p>
    <w:p w14:paraId="430A8520" w14:textId="215945A0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___ (עד 150 ₪ )</w:t>
      </w:r>
    </w:p>
    <w:p w14:paraId="78D0BE86" w14:textId="7501E1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Pr="006B60B3">
        <w:rPr>
          <w:rFonts w:hint="cs"/>
          <w:i/>
          <w:iCs/>
          <w:sz w:val="28"/>
          <w:szCs w:val="28"/>
          <w:rtl/>
        </w:rPr>
        <w:t xml:space="preserve">גביעים\מדליות\פרסים כספיים </w:t>
      </w:r>
      <w:r w:rsidRPr="006B60B3">
        <w:rPr>
          <w:i/>
          <w:iCs/>
          <w:sz w:val="28"/>
          <w:szCs w:val="28"/>
          <w:rtl/>
        </w:rPr>
        <w:t>–</w:t>
      </w:r>
      <w:r w:rsidRPr="006B60B3">
        <w:rPr>
          <w:rFonts w:hint="cs"/>
          <w:i/>
          <w:iCs/>
          <w:sz w:val="28"/>
          <w:szCs w:val="28"/>
          <w:rtl/>
        </w:rPr>
        <w:t xml:space="preserve"> לשיקול דעת מארגני התחרות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בוכהולץ;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085E6BA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מפתח עליה לרבע הגמר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77777777" w:rsidR="006B60B3" w:rsidRPr="006B60B3" w:rsidRDefault="006B60B3" w:rsidP="006B60B3">
      <w:pPr>
        <w:bidi/>
        <w:jc w:val="both"/>
        <w:rPr>
          <w:i/>
          <w:iCs/>
          <w:sz w:val="28"/>
          <w:szCs w:val="28"/>
        </w:rPr>
      </w:pPr>
      <w:r w:rsidRPr="006B60B3">
        <w:rPr>
          <w:i/>
          <w:iCs/>
          <w:sz w:val="28"/>
          <w:szCs w:val="28"/>
          <w:rtl/>
        </w:rPr>
        <w:t>אנשי קשר, טלפונים ודרכי תשלום</w:t>
      </w:r>
    </w:p>
    <w:p w14:paraId="3D3B0FA0" w14:textId="77777777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כל השחקנים חייבים להיות בעלי כרטיס שחמטאי תקף מאיגוד השחמט.</w:t>
      </w:r>
    </w:p>
    <w:p w14:paraId="2B83D984" w14:textId="7DD1DADA" w:rsidR="006B60B3" w:rsidRPr="006B60B3" w:rsidRDefault="006B60B3" w:rsidP="006B60B3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1241BC"/>
    <w:rsid w:val="0020387D"/>
    <w:rsid w:val="00241EA3"/>
    <w:rsid w:val="006B60B3"/>
    <w:rsid w:val="00BC3463"/>
    <w:rsid w:val="00C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dina zlatin</cp:lastModifiedBy>
  <cp:revision>2</cp:revision>
  <dcterms:created xsi:type="dcterms:W3CDTF">2023-03-20T12:33:00Z</dcterms:created>
  <dcterms:modified xsi:type="dcterms:W3CDTF">2023-03-20T12:33:00Z</dcterms:modified>
</cp:coreProperties>
</file>